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03A5" w14:textId="77777777" w:rsidR="00C752C3" w:rsidRDefault="00C752C3" w:rsidP="008E73E0">
      <w:pPr>
        <w:jc w:val="center"/>
      </w:pPr>
    </w:p>
    <w:p w14:paraId="442CE030" w14:textId="77777777" w:rsidR="00C752C3" w:rsidRDefault="00C752C3" w:rsidP="008E73E0">
      <w:pPr>
        <w:jc w:val="center"/>
      </w:pPr>
    </w:p>
    <w:p w14:paraId="65D3EDC2" w14:textId="7BA23A39" w:rsidR="006E565A" w:rsidRDefault="008E73E0" w:rsidP="008F5646">
      <w:pPr>
        <w:jc w:val="center"/>
      </w:pPr>
      <w:r>
        <w:rPr>
          <w:noProof/>
        </w:rPr>
        <w:drawing>
          <wp:inline distT="0" distB="0" distL="0" distR="0" wp14:anchorId="7BF3EE08" wp14:editId="57FFAD87">
            <wp:extent cx="3200400" cy="701040"/>
            <wp:effectExtent l="0" t="0" r="0" b="3810"/>
            <wp:docPr id="2" name="Imagem 1" descr="Uma imagem contendo desenho, relógi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F982C458-562C-4C5C-A196-FB0801706A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Uma imagem contendo desenho, relógio&#10;&#10;Descrição gerada automaticamente">
                      <a:extLst>
                        <a:ext uri="{FF2B5EF4-FFF2-40B4-BE49-F238E27FC236}">
                          <a16:creationId xmlns:a16="http://schemas.microsoft.com/office/drawing/2014/main" id="{F982C458-562C-4C5C-A196-FB0801706ADC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E9EA4" w14:textId="77777777" w:rsidR="008E73E0" w:rsidRPr="00E0736B" w:rsidRDefault="008E73E0" w:rsidP="008E73E0">
      <w:pPr>
        <w:pStyle w:val="Ttulo"/>
        <w:rPr>
          <w:rFonts w:asciiTheme="minorHAnsi" w:hAnsiTheme="minorHAnsi" w:cstheme="minorHAnsi"/>
        </w:rPr>
      </w:pPr>
      <w:r w:rsidRPr="00E0736B">
        <w:rPr>
          <w:rFonts w:asciiTheme="minorHAnsi" w:hAnsiTheme="minorHAnsi" w:cstheme="minorHAnsi"/>
        </w:rPr>
        <w:t>TERMO DE RETIRADA</w:t>
      </w:r>
    </w:p>
    <w:p w14:paraId="1138DFA3" w14:textId="77777777" w:rsidR="008E73E0" w:rsidRPr="00E0736B" w:rsidRDefault="008E73E0" w:rsidP="008E73E0">
      <w:pPr>
        <w:spacing w:before="90"/>
        <w:jc w:val="center"/>
        <w:rPr>
          <w:rFonts w:cstheme="minorHAnsi"/>
          <w:b/>
          <w:sz w:val="36"/>
          <w:szCs w:val="36"/>
        </w:rPr>
      </w:pPr>
      <w:r w:rsidRPr="00E0736B">
        <w:rPr>
          <w:rFonts w:cstheme="minorHAnsi"/>
          <w:b/>
          <w:sz w:val="36"/>
          <w:szCs w:val="36"/>
        </w:rPr>
        <w:t>PROJETO CONECTIVIDADE CHIPS E TABLETS</w:t>
      </w:r>
    </w:p>
    <w:tbl>
      <w:tblPr>
        <w:tblStyle w:val="TableNormal"/>
        <w:tblpPr w:leftFromText="141" w:rightFromText="141" w:vertAnchor="text" w:horzAnchor="margin" w:tblpXSpec="right" w:tblpY="-1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8F5646" w14:paraId="2221A052" w14:textId="77777777" w:rsidTr="005F4A29">
        <w:trPr>
          <w:trHeight w:val="42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05C1" w14:textId="35126852" w:rsidR="008F5646" w:rsidRDefault="008F5646" w:rsidP="005F4A29">
            <w:pPr>
              <w:spacing w:before="90"/>
              <w:ind w:left="112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COORDENAÇÃO REGIONAL</w:t>
            </w:r>
            <w:r w:rsidRPr="00BB0B1A">
              <w:rPr>
                <w:b/>
                <w:bCs/>
                <w:sz w:val="24"/>
              </w:rPr>
              <w:t>:</w:t>
            </w:r>
            <w:r w:rsidR="00097F8C">
              <w:rPr>
                <w:b/>
                <w:bCs/>
                <w:sz w:val="24"/>
              </w:rPr>
              <w:t xml:space="preserve"> </w:t>
            </w:r>
          </w:p>
        </w:tc>
      </w:tr>
      <w:tr w:rsidR="008F5646" w14:paraId="2B13EAC9" w14:textId="77777777" w:rsidTr="005F4A29">
        <w:trPr>
          <w:trHeight w:val="42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03025" w14:textId="308C644F" w:rsidR="008F5646" w:rsidRDefault="008F5646" w:rsidP="005F4A29">
            <w:pPr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AGENDAMENTO: </w:t>
            </w:r>
          </w:p>
        </w:tc>
      </w:tr>
      <w:tr w:rsidR="008F5646" w14:paraId="768BA0C4" w14:textId="77777777" w:rsidTr="005F4A29">
        <w:trPr>
          <w:trHeight w:val="42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2F7DD" w14:textId="575AAEFC" w:rsidR="008F5646" w:rsidRPr="0009344E" w:rsidRDefault="008F5646" w:rsidP="005F4A29">
            <w:pPr>
              <w:spacing w:before="90"/>
              <w:ind w:left="112"/>
              <w:rPr>
                <w:b/>
                <w:sz w:val="24"/>
                <w:lang w:val="pt-BR"/>
              </w:rPr>
            </w:pPr>
            <w:r w:rsidRPr="0009344E">
              <w:rPr>
                <w:b/>
                <w:bCs/>
                <w:sz w:val="24"/>
                <w:lang w:val="pt-BR"/>
              </w:rPr>
              <w:t>NOME DO REPRESENTANTE</w:t>
            </w:r>
            <w:r w:rsidR="00703345" w:rsidRPr="0009344E">
              <w:rPr>
                <w:b/>
                <w:bCs/>
                <w:sz w:val="24"/>
                <w:lang w:val="pt-BR"/>
              </w:rPr>
              <w:t xml:space="preserve">: </w:t>
            </w:r>
          </w:p>
        </w:tc>
      </w:tr>
      <w:tr w:rsidR="008F5646" w14:paraId="483F79DC" w14:textId="77777777" w:rsidTr="005F4A29">
        <w:trPr>
          <w:trHeight w:val="42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363FB" w14:textId="22B5FC34" w:rsidR="008F5646" w:rsidRDefault="008F5646" w:rsidP="005F4A29">
            <w:pPr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  <w:r w:rsidR="00F13146">
              <w:rPr>
                <w:b/>
                <w:sz w:val="24"/>
              </w:rPr>
              <w:t xml:space="preserve"> </w:t>
            </w:r>
          </w:p>
        </w:tc>
      </w:tr>
      <w:tr w:rsidR="008F5646" w14:paraId="27CBB850" w14:textId="77777777" w:rsidTr="005F4A29">
        <w:trPr>
          <w:trHeight w:val="42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2D96B" w14:textId="77777777" w:rsidR="008F5646" w:rsidRDefault="008F5646" w:rsidP="005F4A29">
            <w:pPr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TELEFONE: </w:t>
            </w:r>
          </w:p>
        </w:tc>
      </w:tr>
    </w:tbl>
    <w:p w14:paraId="0755EFDA" w14:textId="77777777" w:rsidR="001A6F0D" w:rsidRDefault="001A6F0D" w:rsidP="008F5646">
      <w:pPr>
        <w:pStyle w:val="Corpodetexto"/>
        <w:ind w:right="103"/>
        <w:jc w:val="both"/>
      </w:pPr>
    </w:p>
    <w:p w14:paraId="3C75BA2A" w14:textId="77777777" w:rsidR="001A6F0D" w:rsidRDefault="001A6F0D" w:rsidP="008F5646">
      <w:pPr>
        <w:pStyle w:val="Corpodetexto"/>
        <w:ind w:right="103"/>
        <w:jc w:val="both"/>
      </w:pPr>
    </w:p>
    <w:p w14:paraId="0C6677E7" w14:textId="77777777" w:rsidR="008F5646" w:rsidRDefault="008F5646" w:rsidP="008F5646">
      <w:pPr>
        <w:pStyle w:val="Corpodetexto"/>
        <w:ind w:right="103"/>
        <w:jc w:val="both"/>
      </w:pPr>
    </w:p>
    <w:p w14:paraId="521283C7" w14:textId="77777777" w:rsidR="008F5646" w:rsidRDefault="008F5646" w:rsidP="008F5646">
      <w:pPr>
        <w:pStyle w:val="Corpodetexto"/>
        <w:ind w:right="103"/>
        <w:jc w:val="both"/>
        <w:rPr>
          <w:b/>
          <w:bCs/>
          <w:sz w:val="28"/>
          <w:szCs w:val="28"/>
        </w:rPr>
      </w:pPr>
      <w:r w:rsidRPr="00E0736B">
        <w:rPr>
          <w:b/>
          <w:bCs/>
          <w:sz w:val="28"/>
          <w:szCs w:val="28"/>
        </w:rPr>
        <w:t>EQUIPAMENTOS:</w:t>
      </w:r>
    </w:p>
    <w:p w14:paraId="7A2A49BC" w14:textId="77777777" w:rsidR="008247F4" w:rsidRDefault="008247F4" w:rsidP="008F5646">
      <w:pPr>
        <w:pStyle w:val="Corpodetexto"/>
        <w:ind w:right="103"/>
        <w:jc w:val="both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3335"/>
      </w:tblGrid>
      <w:tr w:rsidR="002639FC" w14:paraId="7FD14660" w14:textId="77777777" w:rsidTr="00773C29">
        <w:tc>
          <w:tcPr>
            <w:tcW w:w="7225" w:type="dxa"/>
          </w:tcPr>
          <w:p w14:paraId="6C2E0864" w14:textId="6C442F1A" w:rsidR="002639FC" w:rsidRPr="00BC7186" w:rsidRDefault="00BC7186" w:rsidP="008F5646">
            <w:pPr>
              <w:pStyle w:val="Corpodetexto"/>
              <w:ind w:right="103"/>
              <w:jc w:val="both"/>
              <w:rPr>
                <w:b/>
                <w:bCs/>
                <w:sz w:val="22"/>
                <w:szCs w:val="22"/>
              </w:rPr>
            </w:pPr>
            <w:r w:rsidRPr="00BC7186">
              <w:rPr>
                <w:b/>
                <w:bCs/>
                <w:sz w:val="22"/>
                <w:szCs w:val="22"/>
              </w:rPr>
              <w:t>CHIPS PARA OS TABLETS – REDE ESTADUAL</w:t>
            </w:r>
          </w:p>
        </w:tc>
        <w:tc>
          <w:tcPr>
            <w:tcW w:w="3335" w:type="dxa"/>
          </w:tcPr>
          <w:p w14:paraId="3D04E4FB" w14:textId="6A53BF3A" w:rsidR="002639FC" w:rsidRPr="00773C29" w:rsidRDefault="001B5ADA" w:rsidP="001B5ADA">
            <w:pPr>
              <w:pStyle w:val="Corpodetexto"/>
              <w:ind w:right="10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CHIPS</w:t>
            </w:r>
          </w:p>
        </w:tc>
      </w:tr>
      <w:tr w:rsidR="002639FC" w14:paraId="2956F626" w14:textId="77777777" w:rsidTr="00773C29">
        <w:tc>
          <w:tcPr>
            <w:tcW w:w="7225" w:type="dxa"/>
          </w:tcPr>
          <w:p w14:paraId="1A85BEDF" w14:textId="32871207" w:rsidR="002639FC" w:rsidRPr="00BC7186" w:rsidRDefault="00BC7186" w:rsidP="008F5646">
            <w:pPr>
              <w:pStyle w:val="Corpodetexto"/>
              <w:ind w:right="103"/>
              <w:jc w:val="both"/>
              <w:rPr>
                <w:b/>
                <w:bCs/>
                <w:sz w:val="22"/>
                <w:szCs w:val="22"/>
              </w:rPr>
            </w:pPr>
            <w:r w:rsidRPr="00BC7186">
              <w:rPr>
                <w:b/>
                <w:bCs/>
                <w:sz w:val="22"/>
                <w:szCs w:val="22"/>
              </w:rPr>
              <w:t>CHIPS PARA OS TABLETS – REDE MUNICIPAL</w:t>
            </w:r>
          </w:p>
        </w:tc>
        <w:tc>
          <w:tcPr>
            <w:tcW w:w="3335" w:type="dxa"/>
          </w:tcPr>
          <w:p w14:paraId="17F83D5E" w14:textId="41D58CB6" w:rsidR="002639FC" w:rsidRPr="00773C29" w:rsidRDefault="00C46881" w:rsidP="00773C29">
            <w:pPr>
              <w:pStyle w:val="Corpodetexto"/>
              <w:ind w:right="10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CHIPS </w:t>
            </w:r>
          </w:p>
        </w:tc>
      </w:tr>
      <w:tr w:rsidR="002639FC" w14:paraId="274FB242" w14:textId="77777777" w:rsidTr="00773C29">
        <w:tc>
          <w:tcPr>
            <w:tcW w:w="7225" w:type="dxa"/>
          </w:tcPr>
          <w:p w14:paraId="082DCFB9" w14:textId="71F4BFA4" w:rsidR="002639FC" w:rsidRPr="00BC7186" w:rsidRDefault="00773C29" w:rsidP="008F5646">
            <w:pPr>
              <w:pStyle w:val="Corpodetexto"/>
              <w:ind w:right="10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CHIPS – REDE ESTADUAL</w:t>
            </w:r>
          </w:p>
        </w:tc>
        <w:tc>
          <w:tcPr>
            <w:tcW w:w="3335" w:type="dxa"/>
          </w:tcPr>
          <w:p w14:paraId="60869D5C" w14:textId="0AD34C13" w:rsidR="002639FC" w:rsidRPr="00773C29" w:rsidRDefault="00773C29" w:rsidP="00773C29">
            <w:pPr>
              <w:pStyle w:val="Corpodetexto"/>
              <w:ind w:right="103"/>
              <w:jc w:val="center"/>
              <w:rPr>
                <w:b/>
                <w:bCs/>
                <w:sz w:val="22"/>
                <w:szCs w:val="22"/>
              </w:rPr>
            </w:pPr>
            <w:r w:rsidRPr="00773C29">
              <w:rPr>
                <w:b/>
                <w:bCs/>
                <w:sz w:val="22"/>
                <w:szCs w:val="22"/>
              </w:rPr>
              <w:t>CHIPS</w:t>
            </w:r>
          </w:p>
        </w:tc>
      </w:tr>
      <w:tr w:rsidR="002639FC" w14:paraId="00620122" w14:textId="77777777" w:rsidTr="00773C29">
        <w:tc>
          <w:tcPr>
            <w:tcW w:w="7225" w:type="dxa"/>
          </w:tcPr>
          <w:p w14:paraId="37764DAB" w14:textId="332A1697" w:rsidR="002639FC" w:rsidRPr="00BC7186" w:rsidRDefault="00773C29" w:rsidP="008F5646">
            <w:pPr>
              <w:pStyle w:val="Corpodetexto"/>
              <w:ind w:right="10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CHIPS – REDE MUNICIPAL</w:t>
            </w:r>
          </w:p>
        </w:tc>
        <w:tc>
          <w:tcPr>
            <w:tcW w:w="3335" w:type="dxa"/>
          </w:tcPr>
          <w:p w14:paraId="508E5BBB" w14:textId="671A2381" w:rsidR="002639FC" w:rsidRPr="00773C29" w:rsidRDefault="00773C29" w:rsidP="00773C29">
            <w:pPr>
              <w:pStyle w:val="Corpodetexto"/>
              <w:ind w:right="103"/>
              <w:jc w:val="center"/>
              <w:rPr>
                <w:b/>
                <w:bCs/>
                <w:sz w:val="22"/>
                <w:szCs w:val="22"/>
              </w:rPr>
            </w:pPr>
            <w:r w:rsidRPr="00773C29">
              <w:rPr>
                <w:b/>
                <w:bCs/>
                <w:sz w:val="22"/>
                <w:szCs w:val="22"/>
              </w:rPr>
              <w:t>CHIPS</w:t>
            </w:r>
          </w:p>
        </w:tc>
      </w:tr>
      <w:tr w:rsidR="002639FC" w14:paraId="17DC6589" w14:textId="77777777" w:rsidTr="00773C29">
        <w:tc>
          <w:tcPr>
            <w:tcW w:w="7225" w:type="dxa"/>
          </w:tcPr>
          <w:p w14:paraId="4AD233EB" w14:textId="207209D8" w:rsidR="002639FC" w:rsidRPr="00BC7186" w:rsidRDefault="00773C29" w:rsidP="008F5646">
            <w:pPr>
              <w:pStyle w:val="Corpodetexto"/>
              <w:ind w:right="10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CHIPS PARA OS TABLETS – PROFESSOR REDE MUNICIPAL </w:t>
            </w:r>
          </w:p>
        </w:tc>
        <w:tc>
          <w:tcPr>
            <w:tcW w:w="3335" w:type="dxa"/>
          </w:tcPr>
          <w:p w14:paraId="7D1E8B8C" w14:textId="70D10B50" w:rsidR="002639FC" w:rsidRPr="00773C29" w:rsidRDefault="00773C29" w:rsidP="00773C29">
            <w:pPr>
              <w:pStyle w:val="Corpodetexto"/>
              <w:ind w:right="103"/>
              <w:jc w:val="center"/>
              <w:rPr>
                <w:b/>
                <w:bCs/>
                <w:sz w:val="22"/>
                <w:szCs w:val="22"/>
              </w:rPr>
            </w:pPr>
            <w:r w:rsidRPr="00773C29">
              <w:rPr>
                <w:b/>
                <w:bCs/>
                <w:sz w:val="22"/>
                <w:szCs w:val="22"/>
              </w:rPr>
              <w:t>CHIPS</w:t>
            </w:r>
          </w:p>
        </w:tc>
      </w:tr>
    </w:tbl>
    <w:p w14:paraId="3009D1A4" w14:textId="77777777" w:rsidR="008E73E0" w:rsidRDefault="008E73E0" w:rsidP="008F5646">
      <w:pPr>
        <w:pStyle w:val="Corpodetexto"/>
        <w:ind w:right="103"/>
        <w:jc w:val="both"/>
      </w:pPr>
    </w:p>
    <w:p w14:paraId="70723531" w14:textId="77777777" w:rsidR="001A6F0D" w:rsidRDefault="001A6F0D" w:rsidP="008E73E0">
      <w:pPr>
        <w:pStyle w:val="Corpodetexto"/>
        <w:ind w:left="112" w:right="103" w:firstLine="708"/>
        <w:jc w:val="both"/>
      </w:pPr>
    </w:p>
    <w:p w14:paraId="7C3C248C" w14:textId="77777777" w:rsidR="00CE74FC" w:rsidRDefault="00CE74FC" w:rsidP="008E73E0">
      <w:pPr>
        <w:pStyle w:val="Corpodetexto"/>
        <w:ind w:left="112" w:right="103" w:firstLine="708"/>
        <w:jc w:val="both"/>
      </w:pPr>
    </w:p>
    <w:p w14:paraId="03BC4272" w14:textId="77777777" w:rsidR="008E73E0" w:rsidRDefault="008E73E0" w:rsidP="008E73E0">
      <w:pPr>
        <w:pStyle w:val="Corpodetexto"/>
        <w:ind w:left="112" w:right="103" w:firstLine="708"/>
        <w:jc w:val="both"/>
      </w:pPr>
      <w:r>
        <w:t>Declaro ter recebido em perfeito estado de conservação e devidamente armazenados nas caixas, os equipamentos</w:t>
      </w:r>
      <w:r>
        <w:rPr>
          <w:spacing w:val="-3"/>
        </w:rPr>
        <w:t xml:space="preserve"> </w:t>
      </w:r>
      <w:r>
        <w:t>descritos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caracterizado,</w:t>
      </w:r>
      <w:r>
        <w:rPr>
          <w:spacing w:val="-4"/>
        </w:rPr>
        <w:t xml:space="preserve"> </w:t>
      </w:r>
      <w:r>
        <w:t>doados pela</w:t>
      </w:r>
      <w:r>
        <w:rPr>
          <w:spacing w:val="-5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Goiás- SEDUC, assumindo a responsabilidade</w:t>
      </w:r>
      <w:r>
        <w:rPr>
          <w:spacing w:val="-3"/>
        </w:rPr>
        <w:t xml:space="preserve"> </w:t>
      </w:r>
      <w:r>
        <w:t>por estes equipamentos.</w:t>
      </w:r>
    </w:p>
    <w:p w14:paraId="08492CE1" w14:textId="77777777" w:rsidR="008E73E0" w:rsidRDefault="008E73E0" w:rsidP="008E73E0">
      <w:pPr>
        <w:pStyle w:val="Corpodetexto"/>
        <w:ind w:left="112" w:right="103" w:firstLine="708"/>
        <w:jc w:val="both"/>
      </w:pPr>
    </w:p>
    <w:p w14:paraId="4E2279D2" w14:textId="77777777" w:rsidR="00CE74FC" w:rsidRDefault="00CE74FC" w:rsidP="008E73E0">
      <w:pPr>
        <w:pStyle w:val="Corpodetexto"/>
        <w:ind w:left="112" w:right="103" w:firstLine="708"/>
        <w:jc w:val="both"/>
      </w:pPr>
    </w:p>
    <w:p w14:paraId="7A4B56CD" w14:textId="77777777" w:rsidR="008E73E0" w:rsidRDefault="008E73E0" w:rsidP="008E73E0">
      <w:pPr>
        <w:pStyle w:val="Corpodetexto"/>
        <w:ind w:left="112" w:right="103" w:firstLine="708"/>
        <w:jc w:val="both"/>
      </w:pPr>
    </w:p>
    <w:tbl>
      <w:tblPr>
        <w:tblStyle w:val="TableNormal"/>
        <w:tblW w:w="1053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4"/>
        <w:gridCol w:w="5266"/>
      </w:tblGrid>
      <w:tr w:rsidR="008E73E0" w14:paraId="3B78DFAE" w14:textId="77777777" w:rsidTr="00F1208C">
        <w:trPr>
          <w:trHeight w:val="220"/>
        </w:trPr>
        <w:tc>
          <w:tcPr>
            <w:tcW w:w="10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F6FA" w14:textId="77777777" w:rsidR="008E73E0" w:rsidRDefault="008E73E0" w:rsidP="00F1208C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Responsável pela conferência na SEDUC:</w:t>
            </w:r>
            <w:r>
              <w:rPr>
                <w:sz w:val="24"/>
                <w:szCs w:val="24"/>
              </w:rPr>
              <w:t xml:space="preserve">    </w:t>
            </w:r>
          </w:p>
          <w:p w14:paraId="45089C14" w14:textId="77777777" w:rsidR="008E73E0" w:rsidRDefault="008E73E0" w:rsidP="00F1208C">
            <w:pPr>
              <w:pStyle w:val="TableParagraph"/>
              <w:rPr>
                <w:sz w:val="24"/>
                <w:szCs w:val="24"/>
              </w:rPr>
            </w:pPr>
          </w:p>
          <w:p w14:paraId="76587B23" w14:textId="77777777" w:rsidR="008E73E0" w:rsidRDefault="008E73E0" w:rsidP="00F1208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8E73E0" w14:paraId="11BD5C8F" w14:textId="77777777" w:rsidTr="00F1208C">
        <w:trPr>
          <w:trHeight w:val="695"/>
        </w:trPr>
        <w:tc>
          <w:tcPr>
            <w:tcW w:w="10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FAB1" w14:textId="77777777" w:rsidR="008E73E0" w:rsidRDefault="008E73E0" w:rsidP="00F1208C">
            <w:pPr>
              <w:pStyle w:val="TableParagraph"/>
              <w:tabs>
                <w:tab w:val="left" w:pos="2390"/>
                <w:tab w:val="left" w:pos="3180"/>
                <w:tab w:val="left" w:pos="4621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da entrega: ____/ _____/  2023     </w:t>
            </w:r>
            <w:r>
              <w:rPr>
                <w:sz w:val="24"/>
                <w:szCs w:val="24"/>
              </w:rPr>
              <w:t>Hora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10832209" w14:textId="77777777" w:rsidR="008E73E0" w:rsidRDefault="008E73E0" w:rsidP="00F1208C">
            <w:pPr>
              <w:pStyle w:val="TableParagraph"/>
              <w:tabs>
                <w:tab w:val="left" w:pos="2390"/>
                <w:tab w:val="left" w:pos="3180"/>
                <w:tab w:val="left" w:pos="4621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E73E0" w14:paraId="6A399F72" w14:textId="77777777" w:rsidTr="00F1208C">
        <w:trPr>
          <w:trHeight w:val="110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90A6" w14:textId="77777777" w:rsidR="008E73E0" w:rsidRDefault="008E73E0" w:rsidP="00F1208C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Responsável pela entrega:</w:t>
            </w:r>
          </w:p>
          <w:p w14:paraId="667DFAB5" w14:textId="77777777" w:rsidR="008E73E0" w:rsidRDefault="008E73E0" w:rsidP="00F120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7D9C2" w14:textId="77777777" w:rsidR="008E73E0" w:rsidRDefault="008E73E0" w:rsidP="00F1208C">
            <w:pPr>
              <w:pStyle w:val="TableParagraph"/>
              <w:ind w:left="1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Responsável pelo Recebimento:</w:t>
            </w:r>
          </w:p>
        </w:tc>
      </w:tr>
    </w:tbl>
    <w:p w14:paraId="3FA6CC8E" w14:textId="77777777" w:rsidR="008E73E0" w:rsidRDefault="008E73E0" w:rsidP="008E73E0">
      <w:pPr>
        <w:spacing w:before="227"/>
        <w:ind w:right="1695"/>
        <w:rPr>
          <w:sz w:val="20"/>
        </w:rPr>
      </w:pPr>
    </w:p>
    <w:p w14:paraId="7D022BE3" w14:textId="77777777" w:rsidR="008E73E0" w:rsidRDefault="008E73E0" w:rsidP="008E73E0">
      <w:pPr>
        <w:spacing w:before="227"/>
        <w:ind w:left="1696" w:right="1695"/>
        <w:jc w:val="center"/>
        <w:rPr>
          <w:sz w:val="20"/>
        </w:rPr>
      </w:pPr>
      <w:r>
        <w:rPr>
          <w:sz w:val="20"/>
        </w:rPr>
        <w:t>Secretaria de Estado da Educação</w:t>
      </w:r>
    </w:p>
    <w:p w14:paraId="575AAE88" w14:textId="3945313B" w:rsidR="008E73E0" w:rsidRDefault="008E73E0" w:rsidP="008E73E0">
      <w:pPr>
        <w:ind w:left="1706" w:right="1695"/>
        <w:jc w:val="center"/>
        <w:rPr>
          <w:sz w:val="20"/>
        </w:rPr>
        <w:sectPr w:rsidR="008E73E0">
          <w:pgSz w:w="11910" w:h="16840"/>
          <w:pgMar w:top="240" w:right="600" w:bottom="280" w:left="740" w:header="720" w:footer="720" w:gutter="0"/>
          <w:pgNumType w:start="1"/>
          <w:cols w:space="720"/>
        </w:sectPr>
      </w:pPr>
      <w:r>
        <w:rPr>
          <w:sz w:val="20"/>
        </w:rPr>
        <w:t>5ª Avenida nº 212 Qd.71 Lt.10 - Setor Leste Vila Nova - Goiânia-GO - CEP: 74.643-030</w:t>
      </w:r>
    </w:p>
    <w:p w14:paraId="3441E5BC" w14:textId="467ED53D" w:rsidR="008E73E0" w:rsidRDefault="008E73E0" w:rsidP="008E73E0"/>
    <w:sectPr w:rsidR="008E73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E0"/>
    <w:rsid w:val="00025638"/>
    <w:rsid w:val="0003258B"/>
    <w:rsid w:val="000457B4"/>
    <w:rsid w:val="000500FD"/>
    <w:rsid w:val="00053031"/>
    <w:rsid w:val="00065594"/>
    <w:rsid w:val="00073BF1"/>
    <w:rsid w:val="00081C1A"/>
    <w:rsid w:val="00083E2C"/>
    <w:rsid w:val="00092C94"/>
    <w:rsid w:val="0009344E"/>
    <w:rsid w:val="00097F8C"/>
    <w:rsid w:val="000A2F41"/>
    <w:rsid w:val="000A43C4"/>
    <w:rsid w:val="000C0B89"/>
    <w:rsid w:val="000D11DD"/>
    <w:rsid w:val="000D1858"/>
    <w:rsid w:val="000E47BD"/>
    <w:rsid w:val="000F3494"/>
    <w:rsid w:val="000F4E85"/>
    <w:rsid w:val="001122B0"/>
    <w:rsid w:val="00114870"/>
    <w:rsid w:val="001259C1"/>
    <w:rsid w:val="001333FF"/>
    <w:rsid w:val="001654F6"/>
    <w:rsid w:val="00167E44"/>
    <w:rsid w:val="00172952"/>
    <w:rsid w:val="00177466"/>
    <w:rsid w:val="00177709"/>
    <w:rsid w:val="00180330"/>
    <w:rsid w:val="001A0513"/>
    <w:rsid w:val="001A10D2"/>
    <w:rsid w:val="001A361F"/>
    <w:rsid w:val="001A6440"/>
    <w:rsid w:val="001A6F0D"/>
    <w:rsid w:val="001B5ADA"/>
    <w:rsid w:val="001C4C87"/>
    <w:rsid w:val="001D66BB"/>
    <w:rsid w:val="001E7DB5"/>
    <w:rsid w:val="001F3609"/>
    <w:rsid w:val="00216277"/>
    <w:rsid w:val="00224A60"/>
    <w:rsid w:val="00230DB2"/>
    <w:rsid w:val="00235D17"/>
    <w:rsid w:val="002408EB"/>
    <w:rsid w:val="002457D3"/>
    <w:rsid w:val="00261AC4"/>
    <w:rsid w:val="002639FC"/>
    <w:rsid w:val="002659B8"/>
    <w:rsid w:val="002941FF"/>
    <w:rsid w:val="002A5B5E"/>
    <w:rsid w:val="002D08CE"/>
    <w:rsid w:val="002D1012"/>
    <w:rsid w:val="002F2D34"/>
    <w:rsid w:val="002F3BC4"/>
    <w:rsid w:val="0030556A"/>
    <w:rsid w:val="003071E5"/>
    <w:rsid w:val="00307446"/>
    <w:rsid w:val="00314564"/>
    <w:rsid w:val="003153DC"/>
    <w:rsid w:val="00336A69"/>
    <w:rsid w:val="003501EF"/>
    <w:rsid w:val="00366C87"/>
    <w:rsid w:val="00374B44"/>
    <w:rsid w:val="00381704"/>
    <w:rsid w:val="003876EB"/>
    <w:rsid w:val="0039184E"/>
    <w:rsid w:val="003A7898"/>
    <w:rsid w:val="003A7C55"/>
    <w:rsid w:val="003B267C"/>
    <w:rsid w:val="003B2C85"/>
    <w:rsid w:val="003B4B7C"/>
    <w:rsid w:val="003D086F"/>
    <w:rsid w:val="003F0975"/>
    <w:rsid w:val="004012CE"/>
    <w:rsid w:val="00402EFB"/>
    <w:rsid w:val="00406A73"/>
    <w:rsid w:val="0041358F"/>
    <w:rsid w:val="00424635"/>
    <w:rsid w:val="00464579"/>
    <w:rsid w:val="004A2786"/>
    <w:rsid w:val="004A2F41"/>
    <w:rsid w:val="004B37E8"/>
    <w:rsid w:val="004C226F"/>
    <w:rsid w:val="004E160B"/>
    <w:rsid w:val="004E16AC"/>
    <w:rsid w:val="004F0C13"/>
    <w:rsid w:val="004F3D57"/>
    <w:rsid w:val="00512B3A"/>
    <w:rsid w:val="00522623"/>
    <w:rsid w:val="00524F78"/>
    <w:rsid w:val="0052676A"/>
    <w:rsid w:val="00540488"/>
    <w:rsid w:val="0054301F"/>
    <w:rsid w:val="00543461"/>
    <w:rsid w:val="00561AC5"/>
    <w:rsid w:val="00577240"/>
    <w:rsid w:val="00582006"/>
    <w:rsid w:val="005854E9"/>
    <w:rsid w:val="0059130E"/>
    <w:rsid w:val="005B2CE3"/>
    <w:rsid w:val="005C350D"/>
    <w:rsid w:val="005C38E8"/>
    <w:rsid w:val="005C3B08"/>
    <w:rsid w:val="005C7B1B"/>
    <w:rsid w:val="005D02D8"/>
    <w:rsid w:val="005D2DAD"/>
    <w:rsid w:val="005E1B9B"/>
    <w:rsid w:val="005F73A8"/>
    <w:rsid w:val="0060147D"/>
    <w:rsid w:val="00613302"/>
    <w:rsid w:val="006222DE"/>
    <w:rsid w:val="006320A1"/>
    <w:rsid w:val="00634A5D"/>
    <w:rsid w:val="0064472A"/>
    <w:rsid w:val="00652782"/>
    <w:rsid w:val="00652DA2"/>
    <w:rsid w:val="00676F62"/>
    <w:rsid w:val="006945E2"/>
    <w:rsid w:val="006A207E"/>
    <w:rsid w:val="006A3963"/>
    <w:rsid w:val="006A79C4"/>
    <w:rsid w:val="006B7DC1"/>
    <w:rsid w:val="006C2434"/>
    <w:rsid w:val="006D7082"/>
    <w:rsid w:val="006E32A8"/>
    <w:rsid w:val="006E565A"/>
    <w:rsid w:val="00703345"/>
    <w:rsid w:val="00704902"/>
    <w:rsid w:val="00706C2A"/>
    <w:rsid w:val="00722BC4"/>
    <w:rsid w:val="00733478"/>
    <w:rsid w:val="00763B9A"/>
    <w:rsid w:val="00773C29"/>
    <w:rsid w:val="007819C6"/>
    <w:rsid w:val="00785109"/>
    <w:rsid w:val="0079212D"/>
    <w:rsid w:val="00795C15"/>
    <w:rsid w:val="007C028C"/>
    <w:rsid w:val="007C64E4"/>
    <w:rsid w:val="007D7FE3"/>
    <w:rsid w:val="007E57C3"/>
    <w:rsid w:val="007F2159"/>
    <w:rsid w:val="00810700"/>
    <w:rsid w:val="0082419C"/>
    <w:rsid w:val="008247F4"/>
    <w:rsid w:val="0083649A"/>
    <w:rsid w:val="00836D1D"/>
    <w:rsid w:val="00837D9A"/>
    <w:rsid w:val="00842DC2"/>
    <w:rsid w:val="00843E1C"/>
    <w:rsid w:val="00856CF6"/>
    <w:rsid w:val="008848F0"/>
    <w:rsid w:val="00895146"/>
    <w:rsid w:val="008A2D48"/>
    <w:rsid w:val="008B31CF"/>
    <w:rsid w:val="008C2E33"/>
    <w:rsid w:val="008D182F"/>
    <w:rsid w:val="008D36F9"/>
    <w:rsid w:val="008D498D"/>
    <w:rsid w:val="008D7BF7"/>
    <w:rsid w:val="008E593F"/>
    <w:rsid w:val="008E73E0"/>
    <w:rsid w:val="008F5646"/>
    <w:rsid w:val="0090682A"/>
    <w:rsid w:val="00917783"/>
    <w:rsid w:val="00927960"/>
    <w:rsid w:val="00940312"/>
    <w:rsid w:val="0094166F"/>
    <w:rsid w:val="009520FB"/>
    <w:rsid w:val="00961133"/>
    <w:rsid w:val="009709DC"/>
    <w:rsid w:val="009750E0"/>
    <w:rsid w:val="009948AC"/>
    <w:rsid w:val="009D4E36"/>
    <w:rsid w:val="009E07C5"/>
    <w:rsid w:val="009F19F0"/>
    <w:rsid w:val="00A11FCE"/>
    <w:rsid w:val="00A12542"/>
    <w:rsid w:val="00A13560"/>
    <w:rsid w:val="00A36DAA"/>
    <w:rsid w:val="00A53E93"/>
    <w:rsid w:val="00A779CD"/>
    <w:rsid w:val="00A86CFD"/>
    <w:rsid w:val="00A96712"/>
    <w:rsid w:val="00A96A4E"/>
    <w:rsid w:val="00A97D67"/>
    <w:rsid w:val="00AA0DC4"/>
    <w:rsid w:val="00AA64CE"/>
    <w:rsid w:val="00AC5205"/>
    <w:rsid w:val="00AC6227"/>
    <w:rsid w:val="00AD6C41"/>
    <w:rsid w:val="00AE083E"/>
    <w:rsid w:val="00AE0F84"/>
    <w:rsid w:val="00AF0047"/>
    <w:rsid w:val="00B10C91"/>
    <w:rsid w:val="00B1118E"/>
    <w:rsid w:val="00B20E62"/>
    <w:rsid w:val="00B45A67"/>
    <w:rsid w:val="00B468CB"/>
    <w:rsid w:val="00B91B60"/>
    <w:rsid w:val="00BB0B1A"/>
    <w:rsid w:val="00BB36C3"/>
    <w:rsid w:val="00BB6E7E"/>
    <w:rsid w:val="00BC01B1"/>
    <w:rsid w:val="00BC7186"/>
    <w:rsid w:val="00BE27D8"/>
    <w:rsid w:val="00BE4534"/>
    <w:rsid w:val="00BE550E"/>
    <w:rsid w:val="00BE73BE"/>
    <w:rsid w:val="00C130F9"/>
    <w:rsid w:val="00C13F4B"/>
    <w:rsid w:val="00C17E15"/>
    <w:rsid w:val="00C2384A"/>
    <w:rsid w:val="00C40A71"/>
    <w:rsid w:val="00C4433F"/>
    <w:rsid w:val="00C46881"/>
    <w:rsid w:val="00C572AB"/>
    <w:rsid w:val="00C6722C"/>
    <w:rsid w:val="00C752C3"/>
    <w:rsid w:val="00C802CB"/>
    <w:rsid w:val="00CA22CB"/>
    <w:rsid w:val="00CB0667"/>
    <w:rsid w:val="00CB0EE5"/>
    <w:rsid w:val="00CB3A03"/>
    <w:rsid w:val="00CB65CD"/>
    <w:rsid w:val="00CC0769"/>
    <w:rsid w:val="00CC3D66"/>
    <w:rsid w:val="00CD206E"/>
    <w:rsid w:val="00CD2461"/>
    <w:rsid w:val="00CE74FC"/>
    <w:rsid w:val="00CF31B7"/>
    <w:rsid w:val="00D015B8"/>
    <w:rsid w:val="00D16508"/>
    <w:rsid w:val="00D32462"/>
    <w:rsid w:val="00D33EFD"/>
    <w:rsid w:val="00D44382"/>
    <w:rsid w:val="00D5200B"/>
    <w:rsid w:val="00D5555D"/>
    <w:rsid w:val="00D67985"/>
    <w:rsid w:val="00D918BA"/>
    <w:rsid w:val="00D9733D"/>
    <w:rsid w:val="00DA242B"/>
    <w:rsid w:val="00DB69AA"/>
    <w:rsid w:val="00DF06CE"/>
    <w:rsid w:val="00DF50AD"/>
    <w:rsid w:val="00E104BD"/>
    <w:rsid w:val="00E14497"/>
    <w:rsid w:val="00E225D5"/>
    <w:rsid w:val="00E33776"/>
    <w:rsid w:val="00E35866"/>
    <w:rsid w:val="00E35DFD"/>
    <w:rsid w:val="00E42DD1"/>
    <w:rsid w:val="00E56E2D"/>
    <w:rsid w:val="00E738B7"/>
    <w:rsid w:val="00E92D13"/>
    <w:rsid w:val="00E934FE"/>
    <w:rsid w:val="00E97292"/>
    <w:rsid w:val="00E97B89"/>
    <w:rsid w:val="00EA1499"/>
    <w:rsid w:val="00EA2818"/>
    <w:rsid w:val="00EB4459"/>
    <w:rsid w:val="00EB6E8D"/>
    <w:rsid w:val="00EB7C70"/>
    <w:rsid w:val="00EC0B97"/>
    <w:rsid w:val="00EC2219"/>
    <w:rsid w:val="00ED5094"/>
    <w:rsid w:val="00EE437C"/>
    <w:rsid w:val="00EE4993"/>
    <w:rsid w:val="00EF2F9E"/>
    <w:rsid w:val="00F021B1"/>
    <w:rsid w:val="00F1172F"/>
    <w:rsid w:val="00F12044"/>
    <w:rsid w:val="00F13146"/>
    <w:rsid w:val="00F25C18"/>
    <w:rsid w:val="00F330C0"/>
    <w:rsid w:val="00F359F8"/>
    <w:rsid w:val="00F3658C"/>
    <w:rsid w:val="00F53F1F"/>
    <w:rsid w:val="00F62571"/>
    <w:rsid w:val="00F86CA8"/>
    <w:rsid w:val="00F938E7"/>
    <w:rsid w:val="00FA0128"/>
    <w:rsid w:val="00FA3A4F"/>
    <w:rsid w:val="00FC05F1"/>
    <w:rsid w:val="00FD0E43"/>
    <w:rsid w:val="00FD7071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7DCD"/>
  <w15:chartTrackingRefBased/>
  <w15:docId w15:val="{EE874EF2-DD1A-420B-8CB5-01247972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E73E0"/>
    <w:pPr>
      <w:widowControl w:val="0"/>
      <w:autoSpaceDE w:val="0"/>
      <w:autoSpaceDN w:val="0"/>
      <w:spacing w:before="243" w:after="0" w:line="240" w:lineRule="auto"/>
      <w:ind w:left="1701" w:right="1695"/>
      <w:jc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val="pt-PT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8E73E0"/>
    <w:rPr>
      <w:rFonts w:ascii="Times New Roman" w:eastAsia="Times New Roman" w:hAnsi="Times New Roman" w:cs="Times New Roman"/>
      <w:b/>
      <w:bCs/>
      <w:kern w:val="0"/>
      <w:sz w:val="36"/>
      <w:szCs w:val="36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E7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E73E0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E73E0"/>
    <w:pPr>
      <w:widowControl w:val="0"/>
      <w:autoSpaceDE w:val="0"/>
      <w:autoSpaceDN w:val="0"/>
      <w:spacing w:before="59" w:after="0" w:line="240" w:lineRule="auto"/>
      <w:ind w:left="107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qFormat/>
    <w:rsid w:val="008E73E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E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Jaquelinne Stefanny Batista de Macedo</dc:creator>
  <cp:keywords/>
  <dc:description/>
  <cp:lastModifiedBy>Jaquelinne Stefanny Batista de Macedo</cp:lastModifiedBy>
  <cp:revision>2</cp:revision>
  <cp:lastPrinted>2023-11-07T11:24:00Z</cp:lastPrinted>
  <dcterms:created xsi:type="dcterms:W3CDTF">2023-12-21T19:52:00Z</dcterms:created>
  <dcterms:modified xsi:type="dcterms:W3CDTF">2023-12-21T19:52:00Z</dcterms:modified>
</cp:coreProperties>
</file>